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904" w:rsidRPr="003A1004" w:rsidRDefault="00282904">
      <w:pPr>
        <w:rPr>
          <w:b/>
          <w:sz w:val="28"/>
          <w:szCs w:val="28"/>
        </w:rPr>
      </w:pPr>
      <w:r w:rsidRPr="003A1004">
        <w:rPr>
          <w:rFonts w:hint="eastAsia"/>
          <w:b/>
          <w:sz w:val="28"/>
          <w:szCs w:val="28"/>
        </w:rPr>
        <w:t>附件</w:t>
      </w:r>
      <w:r w:rsidRPr="003A1004">
        <w:rPr>
          <w:rFonts w:hint="eastAsia"/>
          <w:b/>
          <w:sz w:val="28"/>
          <w:szCs w:val="28"/>
        </w:rPr>
        <w:t>1</w:t>
      </w:r>
      <w:r w:rsidRPr="003A1004">
        <w:rPr>
          <w:rFonts w:hint="eastAsia"/>
          <w:b/>
          <w:sz w:val="28"/>
          <w:szCs w:val="28"/>
        </w:rPr>
        <w:t>：</w:t>
      </w:r>
    </w:p>
    <w:tbl>
      <w:tblPr>
        <w:tblW w:w="9405" w:type="dxa"/>
        <w:tblInd w:w="-4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691"/>
        <w:gridCol w:w="567"/>
        <w:gridCol w:w="709"/>
        <w:gridCol w:w="850"/>
        <w:gridCol w:w="45"/>
        <w:gridCol w:w="664"/>
        <w:gridCol w:w="850"/>
        <w:gridCol w:w="682"/>
        <w:gridCol w:w="498"/>
        <w:gridCol w:w="450"/>
        <w:gridCol w:w="936"/>
        <w:gridCol w:w="1248"/>
      </w:tblGrid>
      <w:tr w:rsidR="00C16D6A" w:rsidRPr="003A1004">
        <w:trPr>
          <w:trHeight w:val="560"/>
        </w:trPr>
        <w:tc>
          <w:tcPr>
            <w:tcW w:w="94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091D" w:rsidRPr="003A1004" w:rsidRDefault="00A7091D" w:rsidP="001D44C3">
            <w:pPr>
              <w:widowControl/>
              <w:ind w:leftChars="-294" w:left="-617" w:rightChars="157" w:right="330"/>
              <w:jc w:val="center"/>
              <w:textAlignment w:val="center"/>
              <w:rPr>
                <w:rFonts w:ascii="仿宋" w:eastAsia="仿宋" w:hAnsi="仿宋" w:cs="仿宋"/>
                <w:b/>
                <w:sz w:val="36"/>
                <w:szCs w:val="36"/>
              </w:rPr>
            </w:pPr>
            <w:r w:rsidRPr="003A1004">
              <w:rPr>
                <w:rFonts w:ascii="仿宋" w:eastAsia="仿宋" w:hAnsi="仿宋" w:cs="仿宋" w:hint="eastAsia"/>
                <w:b/>
                <w:sz w:val="32"/>
                <w:szCs w:val="32"/>
              </w:rPr>
              <w:t xml:space="preserve">     </w:t>
            </w:r>
            <w:r w:rsidR="001D44C3" w:rsidRPr="003A1004">
              <w:rPr>
                <w:rFonts w:ascii="仿宋" w:eastAsia="仿宋" w:hAnsi="仿宋" w:cs="仿宋" w:hint="eastAsia"/>
                <w:b/>
                <w:sz w:val="36"/>
                <w:szCs w:val="36"/>
              </w:rPr>
              <w:t>海口市总工会</w:t>
            </w:r>
          </w:p>
          <w:p w:rsidR="00A7091D" w:rsidRPr="003A1004" w:rsidRDefault="001D44C3" w:rsidP="00D846DE">
            <w:pPr>
              <w:widowControl/>
              <w:ind w:leftChars="-294" w:left="-617" w:rightChars="157" w:right="330"/>
              <w:jc w:val="center"/>
              <w:textAlignment w:val="center"/>
              <w:rPr>
                <w:rFonts w:ascii="仿宋" w:eastAsia="仿宋" w:hAnsi="仿宋" w:cs="仿宋" w:hint="eastAsia"/>
                <w:b/>
                <w:sz w:val="36"/>
                <w:szCs w:val="36"/>
              </w:rPr>
            </w:pPr>
            <w:r w:rsidRPr="003A1004">
              <w:rPr>
                <w:rFonts w:ascii="仿宋" w:eastAsia="仿宋" w:hAnsi="仿宋" w:cs="仿宋" w:hint="eastAsia"/>
                <w:b/>
                <w:sz w:val="36"/>
                <w:szCs w:val="36"/>
              </w:rPr>
              <w:t>2021年职工</w:t>
            </w:r>
            <w:proofErr w:type="gramStart"/>
            <w:r w:rsidRPr="003A1004">
              <w:rPr>
                <w:rFonts w:ascii="仿宋" w:eastAsia="仿宋" w:hAnsi="仿宋" w:cs="仿宋" w:hint="eastAsia"/>
                <w:b/>
                <w:sz w:val="36"/>
                <w:szCs w:val="36"/>
              </w:rPr>
              <w:t>技能公益</w:t>
            </w:r>
            <w:proofErr w:type="gramEnd"/>
            <w:r w:rsidRPr="003A1004">
              <w:rPr>
                <w:rFonts w:ascii="仿宋" w:eastAsia="仿宋" w:hAnsi="仿宋" w:cs="仿宋" w:hint="eastAsia"/>
                <w:b/>
                <w:sz w:val="36"/>
                <w:szCs w:val="36"/>
              </w:rPr>
              <w:t>培训班报名登记表</w:t>
            </w:r>
          </w:p>
        </w:tc>
      </w:tr>
      <w:tr w:rsidR="00C16D6A" w:rsidRPr="003A1004">
        <w:trPr>
          <w:trHeight w:val="600"/>
        </w:trPr>
        <w:tc>
          <w:tcPr>
            <w:tcW w:w="94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 xml:space="preserve">编号：                                                </w:t>
            </w:r>
            <w:r w:rsidR="00D13988" w:rsidRPr="003A1004"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  <w:lang w:bidi="ar"/>
              </w:rPr>
              <w:t xml:space="preserve">     </w:t>
            </w:r>
            <w:r w:rsidR="00D13988"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填表</w:t>
            </w: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日期：    年   月    日</w:t>
            </w:r>
          </w:p>
        </w:tc>
      </w:tr>
      <w:tr w:rsidR="00C16D6A" w:rsidRPr="003A1004" w:rsidTr="00A70469">
        <w:trPr>
          <w:trHeight w:val="74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C16D6A" w:rsidRPr="003A1004" w:rsidTr="00A70469">
        <w:trPr>
          <w:trHeight w:val="70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2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C16D6A" w:rsidRPr="003A1004" w:rsidTr="00A70469">
        <w:trPr>
          <w:trHeight w:val="677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户口所在地</w:t>
            </w:r>
          </w:p>
        </w:tc>
        <w:tc>
          <w:tcPr>
            <w:tcW w:w="2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  <w:lang w:bidi="ar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健康</w:t>
            </w:r>
          </w:p>
          <w:p w:rsidR="00C16D6A" w:rsidRPr="003A1004" w:rsidRDefault="00515F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状况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C16D6A" w:rsidRPr="003A1004" w:rsidTr="003A1004">
        <w:trPr>
          <w:trHeight w:val="523"/>
        </w:trPr>
        <w:tc>
          <w:tcPr>
            <w:tcW w:w="94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  <w:lang w:bidi="ar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身份证号码：</w:t>
            </w:r>
          </w:p>
        </w:tc>
      </w:tr>
      <w:tr w:rsidR="00C16D6A" w:rsidRPr="003A1004" w:rsidTr="003A1004">
        <w:trPr>
          <w:trHeight w:val="533"/>
        </w:trPr>
        <w:tc>
          <w:tcPr>
            <w:tcW w:w="94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jc w:val="left"/>
              <w:rPr>
                <w:rFonts w:asciiTheme="minorEastAsia" w:hAnsiTheme="minorEastAsia" w:cstheme="minorEastAsia"/>
                <w:b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kern w:val="0"/>
                <w:szCs w:val="21"/>
                <w:lang w:bidi="ar"/>
              </w:rPr>
              <w:t>现</w:t>
            </w:r>
            <w:r w:rsidR="00356F95">
              <w:rPr>
                <w:rFonts w:asciiTheme="minorEastAsia" w:hAnsiTheme="minorEastAsia" w:cstheme="minorEastAsia" w:hint="eastAsia"/>
                <w:b/>
                <w:kern w:val="0"/>
                <w:szCs w:val="21"/>
                <w:lang w:bidi="ar"/>
              </w:rPr>
              <w:t>家庭</w:t>
            </w:r>
            <w:r w:rsidRPr="003A1004">
              <w:rPr>
                <w:rFonts w:asciiTheme="minorEastAsia" w:hAnsiTheme="minorEastAsia" w:cstheme="minorEastAsia" w:hint="eastAsia"/>
                <w:b/>
                <w:kern w:val="0"/>
                <w:szCs w:val="21"/>
                <w:lang w:bidi="ar"/>
              </w:rPr>
              <w:t>住址：</w:t>
            </w:r>
            <w:bookmarkStart w:id="0" w:name="_GoBack"/>
            <w:bookmarkEnd w:id="0"/>
          </w:p>
        </w:tc>
      </w:tr>
      <w:tr w:rsidR="00C16D6A" w:rsidRPr="003A1004" w:rsidTr="00DF23BA">
        <w:trPr>
          <w:trHeight w:val="372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其他</w:t>
            </w:r>
          </w:p>
          <w:p w:rsidR="00B767DE" w:rsidRPr="003A1004" w:rsidRDefault="00B767DE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（填</w:t>
            </w:r>
            <w:r w:rsidRPr="003A1004">
              <w:rPr>
                <w:rFonts w:asciiTheme="minorEastAsia" w:hAnsiTheme="minorEastAsia" w:cstheme="minorEastAsia"/>
                <w:b/>
                <w:bCs/>
                <w:szCs w:val="21"/>
              </w:rPr>
              <w:t>“</w:t>
            </w:r>
            <w:r w:rsidR="00A70469" w:rsidRPr="003A1004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√</w:t>
            </w:r>
            <w:r w:rsidRPr="003A1004">
              <w:rPr>
                <w:rFonts w:asciiTheme="minorEastAsia" w:hAnsiTheme="minorEastAsia" w:cstheme="minorEastAsia"/>
                <w:b/>
                <w:bCs/>
                <w:szCs w:val="21"/>
              </w:rPr>
              <w:t>”）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jc w:val="center"/>
              <w:rPr>
                <w:rFonts w:asciiTheme="minorEastAsia" w:hAnsiTheme="minorEastAsia" w:cstheme="minorEastAsia"/>
                <w:b/>
                <w:bCs/>
                <w:color w:val="FF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贫困户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23BA" w:rsidRDefault="00515F4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海南农业</w:t>
            </w:r>
          </w:p>
          <w:p w:rsidR="00C16D6A" w:rsidRPr="003A1004" w:rsidRDefault="00515F4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户口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外省农业户口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城镇待岗/</w:t>
            </w:r>
          </w:p>
          <w:p w:rsidR="00C16D6A" w:rsidRPr="003A1004" w:rsidRDefault="00515F4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失业人员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失业证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社保</w:t>
            </w:r>
          </w:p>
          <w:p w:rsidR="00C16D6A" w:rsidRPr="003A1004" w:rsidRDefault="00515F4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（五险）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城镇居民</w:t>
            </w:r>
            <w:proofErr w:type="gramStart"/>
            <w:r w:rsidRPr="003A1004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医</w:t>
            </w:r>
            <w:proofErr w:type="gramEnd"/>
            <w:r w:rsidRPr="003A1004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保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海南居住证（外省人员）</w:t>
            </w:r>
          </w:p>
        </w:tc>
      </w:tr>
      <w:tr w:rsidR="00C16D6A" w:rsidRPr="003A1004" w:rsidTr="00DF23BA">
        <w:trPr>
          <w:trHeight w:val="567"/>
        </w:trPr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C16D6A" w:rsidRPr="003A1004" w:rsidTr="00DF23BA">
        <w:trPr>
          <w:trHeight w:val="655"/>
        </w:trPr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社保卡号（</w:t>
            </w:r>
            <w:proofErr w:type="gramStart"/>
            <w:r w:rsidRPr="003A1004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一</w:t>
            </w:r>
            <w:proofErr w:type="gramEnd"/>
            <w:r w:rsidRPr="003A1004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卡通）</w:t>
            </w:r>
          </w:p>
        </w:tc>
        <w:tc>
          <w:tcPr>
            <w:tcW w:w="74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</w:p>
        </w:tc>
      </w:tr>
      <w:tr w:rsidR="00B767DE" w:rsidRPr="003A1004" w:rsidTr="00DF23BA">
        <w:trPr>
          <w:trHeight w:val="357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9A4" w:rsidRPr="003A1004" w:rsidRDefault="00B767DE" w:rsidP="002F19B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  <w:lang w:bidi="ar"/>
              </w:rPr>
            </w:pPr>
            <w:r w:rsidRPr="003A1004"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  <w:lang w:bidi="ar"/>
              </w:rPr>
              <w:t>培训工种</w:t>
            </w:r>
          </w:p>
          <w:p w:rsidR="002F19B5" w:rsidRPr="003A1004" w:rsidRDefault="002F19B5" w:rsidP="002F19B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  <w:lang w:bidi="ar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一</w:t>
            </w:r>
            <w:r w:rsidRPr="003A1004"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  <w:lang w:bidi="ar"/>
              </w:rPr>
              <w:t>人一</w:t>
            </w: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项</w:t>
            </w:r>
          </w:p>
          <w:p w:rsidR="00B767DE" w:rsidRPr="003A1004" w:rsidRDefault="00E819A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（填</w:t>
            </w:r>
            <w:r w:rsidRPr="003A1004"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  <w:lang w:bidi="ar"/>
              </w:rPr>
              <w:t>“√”）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23BA" w:rsidRDefault="00B767D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母婴</w:t>
            </w:r>
          </w:p>
          <w:p w:rsidR="00B767DE" w:rsidRPr="003A1004" w:rsidRDefault="00B767D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护理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育婴</w:t>
            </w:r>
            <w:r w:rsidR="00E819A4" w:rsidRPr="003A1004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员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  <w:lang w:bidi="ar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产妇</w:t>
            </w:r>
          </w:p>
          <w:p w:rsidR="00B767DE" w:rsidRPr="003A1004" w:rsidRDefault="00B767D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催乳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DE" w:rsidRPr="003A1004" w:rsidRDefault="00B767D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老人</w:t>
            </w:r>
          </w:p>
          <w:p w:rsidR="00B767DE" w:rsidRPr="003A1004" w:rsidRDefault="00B767D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陪护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DE" w:rsidRPr="003A1004" w:rsidRDefault="00B767D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  <w:lang w:bidi="ar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家务</w:t>
            </w:r>
          </w:p>
          <w:p w:rsidR="00B767DE" w:rsidRPr="003A1004" w:rsidRDefault="00B767D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操持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  <w:lang w:bidi="ar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海南</w:t>
            </w:r>
          </w:p>
          <w:p w:rsidR="00B767DE" w:rsidRPr="003A1004" w:rsidRDefault="00B767D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/>
                <w:b/>
                <w:color w:val="000000"/>
                <w:szCs w:val="21"/>
              </w:rPr>
              <w:t>点心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  <w:lang w:bidi="ar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中式</w:t>
            </w:r>
          </w:p>
          <w:p w:rsidR="00B767DE" w:rsidRPr="003A1004" w:rsidRDefault="00B767D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  <w:lang w:bidi="ar"/>
              </w:rPr>
              <w:t>面点师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劳动关系</w:t>
            </w:r>
          </w:p>
          <w:p w:rsidR="00B767DE" w:rsidRPr="003A1004" w:rsidRDefault="00B767D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/>
                <w:b/>
                <w:color w:val="000000"/>
                <w:szCs w:val="21"/>
              </w:rPr>
              <w:t>协调员</w:t>
            </w:r>
          </w:p>
        </w:tc>
      </w:tr>
      <w:tr w:rsidR="00B767DE" w:rsidRPr="003A1004" w:rsidTr="00D969E2">
        <w:trPr>
          <w:trHeight w:val="30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>
            <w:pPr>
              <w:widowControl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 w:rsidP="00D969E2">
            <w:pPr>
              <w:widowControl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初级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 w:rsidP="00D969E2">
            <w:pPr>
              <w:widowControl/>
              <w:ind w:firstLineChars="50" w:firstLine="105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中级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DE" w:rsidRPr="003A1004" w:rsidRDefault="00B767D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DE" w:rsidRPr="003A1004" w:rsidRDefault="00B767D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B767DE" w:rsidRPr="003A1004" w:rsidTr="00D969E2">
        <w:trPr>
          <w:trHeight w:val="543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DE" w:rsidRPr="003A1004" w:rsidRDefault="00B767DE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DE" w:rsidRPr="003A1004" w:rsidRDefault="00B767DE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67DE" w:rsidRPr="003A1004" w:rsidRDefault="00B767DE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C16D6A" w:rsidRPr="003A1004" w:rsidTr="00F94C1B">
        <w:trPr>
          <w:trHeight w:val="560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家庭成员   及关系</w:t>
            </w:r>
          </w:p>
          <w:p w:rsidR="00C16D6A" w:rsidRPr="003A1004" w:rsidRDefault="00C16D6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姓</w:t>
            </w:r>
            <w:r w:rsidR="00DF23BA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 w:rsidR="00DF23BA"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 w:rsidR="00DF23BA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名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关</w:t>
            </w:r>
            <w:r w:rsidR="00DF23BA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 xml:space="preserve">   </w:t>
            </w: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系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工作单位</w:t>
            </w:r>
          </w:p>
        </w:tc>
      </w:tr>
      <w:tr w:rsidR="00C16D6A" w:rsidRPr="003A1004" w:rsidTr="00F94C1B">
        <w:trPr>
          <w:trHeight w:val="56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C16D6A" w:rsidRPr="003A1004" w:rsidTr="00F94C1B">
        <w:trPr>
          <w:trHeight w:val="56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C16D6A" w:rsidRPr="003A1004" w:rsidTr="00DF23BA">
        <w:trPr>
          <w:trHeight w:val="658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介绍人</w:t>
            </w:r>
          </w:p>
        </w:tc>
        <w:tc>
          <w:tcPr>
            <w:tcW w:w="819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jc w:val="left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szCs w:val="21"/>
              </w:rPr>
              <w:t>（姓名+电话号码）</w:t>
            </w:r>
          </w:p>
        </w:tc>
      </w:tr>
      <w:tr w:rsidR="00C16D6A" w:rsidRPr="003A1004" w:rsidTr="00F94C1B">
        <w:trPr>
          <w:trHeight w:val="560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工作经验</w:t>
            </w:r>
          </w:p>
        </w:tc>
        <w:tc>
          <w:tcPr>
            <w:tcW w:w="1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起始时间</w:t>
            </w:r>
          </w:p>
        </w:tc>
        <w:tc>
          <w:tcPr>
            <w:tcW w:w="35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2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515F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职</w:t>
            </w:r>
            <w:r w:rsidR="00DF23BA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 xml:space="preserve">   </w:t>
            </w:r>
            <w:r w:rsidRPr="003A1004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位</w:t>
            </w:r>
          </w:p>
        </w:tc>
      </w:tr>
      <w:tr w:rsidR="00C16D6A" w:rsidRPr="003A1004" w:rsidTr="00F94C1B">
        <w:trPr>
          <w:trHeight w:val="560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3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C16D6A" w:rsidRPr="003A1004" w:rsidTr="00F94C1B">
        <w:trPr>
          <w:trHeight w:val="560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left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3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C16D6A" w:rsidRPr="003A1004" w:rsidTr="00F94C1B">
        <w:trPr>
          <w:trHeight w:val="560"/>
        </w:trPr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left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3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D6A" w:rsidRPr="003A1004" w:rsidRDefault="00C16D6A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</w:tbl>
    <w:p w:rsidR="00C16D6A" w:rsidRPr="003A1004" w:rsidRDefault="00C16D6A">
      <w:pPr>
        <w:rPr>
          <w:b/>
        </w:rPr>
      </w:pPr>
    </w:p>
    <w:sectPr w:rsidR="00C16D6A" w:rsidRPr="003A1004">
      <w:pgSz w:w="11906" w:h="16838"/>
      <w:pgMar w:top="1440" w:right="1800" w:bottom="81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72D15"/>
    <w:rsid w:val="000E5D59"/>
    <w:rsid w:val="001D44C3"/>
    <w:rsid w:val="00282904"/>
    <w:rsid w:val="002F19B5"/>
    <w:rsid w:val="0035651E"/>
    <w:rsid w:val="00356F95"/>
    <w:rsid w:val="003A1004"/>
    <w:rsid w:val="00434B3E"/>
    <w:rsid w:val="00515F40"/>
    <w:rsid w:val="00A70469"/>
    <w:rsid w:val="00A7091D"/>
    <w:rsid w:val="00A87B48"/>
    <w:rsid w:val="00B2376D"/>
    <w:rsid w:val="00B767DE"/>
    <w:rsid w:val="00C16D6A"/>
    <w:rsid w:val="00D13988"/>
    <w:rsid w:val="00D846DE"/>
    <w:rsid w:val="00D969E2"/>
    <w:rsid w:val="00DF23BA"/>
    <w:rsid w:val="00E819A4"/>
    <w:rsid w:val="00F94C1B"/>
    <w:rsid w:val="03EF6057"/>
    <w:rsid w:val="14D07889"/>
    <w:rsid w:val="17EC567C"/>
    <w:rsid w:val="257A4341"/>
    <w:rsid w:val="2F51339C"/>
    <w:rsid w:val="4B772D15"/>
    <w:rsid w:val="4D0D6F09"/>
    <w:rsid w:val="51C02C2C"/>
    <w:rsid w:val="5CAA3809"/>
    <w:rsid w:val="6C1D772E"/>
    <w:rsid w:val="782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90274"/>
  <w15:docId w15:val="{FF927BC2-99E6-4F7E-B5B6-34419A40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94C1B"/>
    <w:rPr>
      <w:sz w:val="18"/>
      <w:szCs w:val="18"/>
    </w:rPr>
  </w:style>
  <w:style w:type="character" w:customStyle="1" w:styleId="a4">
    <w:name w:val="批注框文本 字符"/>
    <w:basedOn w:val="a0"/>
    <w:link w:val="a3"/>
    <w:rsid w:val="00F94C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21</cp:revision>
  <cp:lastPrinted>2021-06-10T02:28:00Z</cp:lastPrinted>
  <dcterms:created xsi:type="dcterms:W3CDTF">2019-05-15T07:55:00Z</dcterms:created>
  <dcterms:modified xsi:type="dcterms:W3CDTF">2021-06-10T02:42:00Z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